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0A" w:rsidRDefault="001F600A" w:rsidP="001F600A">
      <w:pPr>
        <w:pStyle w:val="a3"/>
        <w:ind w:firstLine="0"/>
        <w:jc w:val="right"/>
        <w:rPr>
          <w:b/>
          <w:szCs w:val="28"/>
          <w:lang w:val="ru-RU"/>
        </w:rPr>
      </w:pPr>
      <w:r>
        <w:rPr>
          <w:b/>
          <w:szCs w:val="28"/>
          <w:lang w:val="ru-RU"/>
        </w:rPr>
        <w:t>ПРОЕКТ</w:t>
      </w:r>
    </w:p>
    <w:p w:rsidR="008C2A24" w:rsidRDefault="008C2A24" w:rsidP="008C2A24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СОВЕТ БАЛЕЙСКОГО</w:t>
      </w:r>
      <w:r w:rsidRPr="009E4673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 xml:space="preserve">МУНИЦИПАЛЬНОГО ОКРУГА </w:t>
      </w:r>
    </w:p>
    <w:p w:rsidR="008C2A24" w:rsidRPr="007D0BC4" w:rsidRDefault="008C2A24" w:rsidP="008C2A24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ЗАБАЙКАЛЬСКОГО КРАЯ</w:t>
      </w:r>
    </w:p>
    <w:p w:rsidR="008C2A24" w:rsidRPr="007F667A" w:rsidRDefault="008C2A24" w:rsidP="008C2A24">
      <w:pPr>
        <w:jc w:val="center"/>
        <w:rPr>
          <w:b/>
          <w:sz w:val="28"/>
          <w:szCs w:val="28"/>
        </w:rPr>
      </w:pPr>
    </w:p>
    <w:p w:rsidR="008C2A24" w:rsidRPr="009A0780" w:rsidRDefault="008C2A24" w:rsidP="008C2A24">
      <w:pPr>
        <w:ind w:right="-1"/>
        <w:jc w:val="center"/>
        <w:rPr>
          <w:b/>
          <w:sz w:val="32"/>
          <w:szCs w:val="32"/>
        </w:rPr>
      </w:pPr>
      <w:r w:rsidRPr="009A0780">
        <w:rPr>
          <w:b/>
          <w:sz w:val="32"/>
          <w:szCs w:val="32"/>
        </w:rPr>
        <w:t>РЕШЕНИЕ</w:t>
      </w:r>
    </w:p>
    <w:p w:rsidR="008C2A24" w:rsidRPr="005F3397" w:rsidRDefault="008C2A24" w:rsidP="008C2A24">
      <w:pPr>
        <w:ind w:right="-1"/>
        <w:jc w:val="center"/>
        <w:rPr>
          <w:b/>
          <w:sz w:val="20"/>
          <w:szCs w:val="20"/>
        </w:rPr>
      </w:pPr>
    </w:p>
    <w:p w:rsidR="005F3397" w:rsidRPr="005F3397" w:rsidRDefault="005F3397" w:rsidP="008C2A24">
      <w:pPr>
        <w:ind w:right="-1"/>
        <w:jc w:val="center"/>
        <w:rPr>
          <w:b/>
          <w:sz w:val="20"/>
          <w:szCs w:val="20"/>
        </w:rPr>
      </w:pPr>
    </w:p>
    <w:p w:rsidR="008C2A24" w:rsidRPr="00E970C9" w:rsidRDefault="005F3397" w:rsidP="008C2A2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16 декабря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2A24" w:rsidRPr="00E970C9">
        <w:rPr>
          <w:sz w:val="28"/>
          <w:szCs w:val="28"/>
        </w:rPr>
        <w:t xml:space="preserve">     </w:t>
      </w:r>
      <w:r w:rsidR="008C2A24">
        <w:rPr>
          <w:sz w:val="28"/>
          <w:szCs w:val="28"/>
        </w:rPr>
        <w:t xml:space="preserve">               </w:t>
      </w:r>
      <w:r w:rsidR="008C2A24" w:rsidRPr="009A0780">
        <w:rPr>
          <w:sz w:val="28"/>
          <w:szCs w:val="28"/>
        </w:rPr>
        <w:t xml:space="preserve"> </w:t>
      </w:r>
      <w:r w:rsidR="008C2A24">
        <w:rPr>
          <w:sz w:val="28"/>
          <w:szCs w:val="28"/>
        </w:rPr>
        <w:t xml:space="preserve">  </w:t>
      </w:r>
      <w:r w:rsidR="008C2A24" w:rsidRPr="009A0780">
        <w:rPr>
          <w:sz w:val="28"/>
          <w:szCs w:val="28"/>
        </w:rPr>
        <w:t xml:space="preserve"> №</w:t>
      </w:r>
      <w:r w:rsidR="008C2A24">
        <w:rPr>
          <w:sz w:val="28"/>
          <w:szCs w:val="28"/>
        </w:rPr>
        <w:t xml:space="preserve"> _____</w:t>
      </w:r>
    </w:p>
    <w:p w:rsidR="008C2A24" w:rsidRPr="005F3397" w:rsidRDefault="008C2A24" w:rsidP="008C2A24">
      <w:pPr>
        <w:jc w:val="center"/>
        <w:rPr>
          <w:sz w:val="20"/>
          <w:szCs w:val="20"/>
        </w:rPr>
      </w:pPr>
    </w:p>
    <w:p w:rsidR="008C2A24" w:rsidRPr="005F3397" w:rsidRDefault="008C2A24" w:rsidP="008C2A24">
      <w:pPr>
        <w:jc w:val="center"/>
        <w:rPr>
          <w:sz w:val="20"/>
          <w:szCs w:val="20"/>
        </w:rPr>
      </w:pPr>
    </w:p>
    <w:p w:rsidR="008C2A24" w:rsidRDefault="008C2A24" w:rsidP="008C2A24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 внесении изменений в решение Совета Балейского муниципального округа Забайкальского края от 28.10.2025 г. №217 «Об</w:t>
      </w:r>
      <w:r w:rsidRPr="008B628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утверждении положения о гербе и флаге Балейского муниципального округа</w:t>
      </w:r>
      <w:r w:rsidRPr="00871F5C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Забайкальского края»</w:t>
      </w:r>
    </w:p>
    <w:p w:rsidR="008C2A24" w:rsidRPr="005F3397" w:rsidRDefault="008C2A24" w:rsidP="008C2A24">
      <w:pPr>
        <w:autoSpaceDE w:val="0"/>
        <w:autoSpaceDN w:val="0"/>
        <w:adjustRightInd w:val="0"/>
        <w:jc w:val="center"/>
        <w:outlineLvl w:val="0"/>
        <w:rPr>
          <w:color w:val="000000"/>
          <w:sz w:val="20"/>
          <w:szCs w:val="20"/>
        </w:rPr>
      </w:pPr>
    </w:p>
    <w:p w:rsidR="005F3397" w:rsidRPr="005F3397" w:rsidRDefault="005F3397" w:rsidP="008C2A24">
      <w:pPr>
        <w:autoSpaceDE w:val="0"/>
        <w:autoSpaceDN w:val="0"/>
        <w:adjustRightInd w:val="0"/>
        <w:jc w:val="center"/>
        <w:outlineLvl w:val="0"/>
        <w:rPr>
          <w:color w:val="000000"/>
          <w:sz w:val="20"/>
          <w:szCs w:val="20"/>
        </w:rPr>
      </w:pPr>
    </w:p>
    <w:p w:rsidR="008C2A24" w:rsidRDefault="008C2A24" w:rsidP="008C2A2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9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B62EFB">
        <w:rPr>
          <w:rFonts w:eastAsia="Times New Roman"/>
          <w:sz w:val="28"/>
          <w:szCs w:val="28"/>
        </w:rPr>
        <w:t xml:space="preserve">, </w:t>
      </w:r>
      <w:r w:rsidRPr="00B62EFB">
        <w:rPr>
          <w:sz w:val="28"/>
          <w:szCs w:val="28"/>
        </w:rPr>
        <w:t xml:space="preserve">руководствуясь статьёй </w:t>
      </w:r>
      <w:r>
        <w:rPr>
          <w:sz w:val="28"/>
          <w:szCs w:val="28"/>
        </w:rPr>
        <w:t>30</w:t>
      </w:r>
      <w:r w:rsidRPr="00B62EFB">
        <w:rPr>
          <w:sz w:val="28"/>
          <w:szCs w:val="28"/>
        </w:rPr>
        <w:t xml:space="preserve"> Устава Балейского муниципального округа Забайкальского края, Совет Балейского муниципального округа Забайкальского края </w:t>
      </w:r>
      <w:r w:rsidR="005F3397">
        <w:rPr>
          <w:b/>
          <w:sz w:val="28"/>
          <w:szCs w:val="28"/>
        </w:rPr>
        <w:t>РЕШИЛ:</w:t>
      </w:r>
    </w:p>
    <w:p w:rsidR="005F3397" w:rsidRDefault="005F3397" w:rsidP="008C2A2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C2A24" w:rsidRPr="00FB710A" w:rsidRDefault="008C2A24" w:rsidP="0085124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Балейского муниципального округа Забайкальского края от 28.10. 2025 года № </w:t>
      </w:r>
      <w:r w:rsidR="00FB710A">
        <w:rPr>
          <w:sz w:val="28"/>
          <w:szCs w:val="28"/>
        </w:rPr>
        <w:t>217 «Об у</w:t>
      </w:r>
      <w:r w:rsidRPr="00DC4DD3">
        <w:rPr>
          <w:sz w:val="28"/>
          <w:szCs w:val="28"/>
        </w:rPr>
        <w:t>твер</w:t>
      </w:r>
      <w:r w:rsidR="00FB710A">
        <w:rPr>
          <w:sz w:val="28"/>
          <w:szCs w:val="28"/>
        </w:rPr>
        <w:t>ждении</w:t>
      </w:r>
      <w:r w:rsidRPr="00DC4DD3">
        <w:rPr>
          <w:sz w:val="28"/>
          <w:szCs w:val="28"/>
        </w:rPr>
        <w:t xml:space="preserve"> положени</w:t>
      </w:r>
      <w:r w:rsidR="00FB710A">
        <w:rPr>
          <w:sz w:val="28"/>
          <w:szCs w:val="28"/>
        </w:rPr>
        <w:t>я</w:t>
      </w:r>
      <w:r w:rsidRPr="00DC4DD3">
        <w:rPr>
          <w:sz w:val="28"/>
          <w:szCs w:val="28"/>
        </w:rPr>
        <w:t xml:space="preserve"> </w:t>
      </w:r>
      <w:r w:rsidRPr="00DC4DD3">
        <w:rPr>
          <w:rFonts w:eastAsia="Times New Roman"/>
          <w:sz w:val="28"/>
          <w:szCs w:val="28"/>
        </w:rPr>
        <w:t>о гербе и флаге Балейского муниципального округа Забайкальского края</w:t>
      </w:r>
      <w:r w:rsidR="00FB710A">
        <w:rPr>
          <w:rFonts w:eastAsia="Times New Roman"/>
          <w:sz w:val="28"/>
          <w:szCs w:val="28"/>
        </w:rPr>
        <w:t>» следующие изменения:</w:t>
      </w:r>
    </w:p>
    <w:p w:rsidR="00F37DCD" w:rsidRDefault="00FB710A" w:rsidP="00851244">
      <w:pPr>
        <w:pStyle w:val="2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0754EA">
        <w:rPr>
          <w:rFonts w:eastAsia="Times New Roman"/>
          <w:sz w:val="28"/>
          <w:szCs w:val="28"/>
        </w:rPr>
        <w:t>о втором абзаце пункта 2</w:t>
      </w:r>
      <w:r>
        <w:rPr>
          <w:rFonts w:eastAsia="Times New Roman"/>
          <w:sz w:val="28"/>
          <w:szCs w:val="28"/>
        </w:rPr>
        <w:t xml:space="preserve"> глав</w:t>
      </w:r>
      <w:r w:rsidR="00D53A8D">
        <w:rPr>
          <w:rFonts w:eastAsia="Times New Roman"/>
          <w:sz w:val="28"/>
          <w:szCs w:val="28"/>
        </w:rPr>
        <w:t>ы</w:t>
      </w:r>
      <w:r>
        <w:rPr>
          <w:rFonts w:eastAsia="Times New Roman"/>
          <w:sz w:val="28"/>
          <w:szCs w:val="28"/>
        </w:rPr>
        <w:t xml:space="preserve"> </w:t>
      </w:r>
      <w:r w:rsidR="000754EA">
        <w:rPr>
          <w:rFonts w:eastAsia="Times New Roman"/>
          <w:sz w:val="28"/>
          <w:szCs w:val="28"/>
          <w:lang w:val="en-US"/>
        </w:rPr>
        <w:t>II</w:t>
      </w:r>
      <w:r w:rsidR="000754EA">
        <w:rPr>
          <w:rFonts w:eastAsia="Times New Roman"/>
          <w:sz w:val="28"/>
          <w:szCs w:val="28"/>
        </w:rPr>
        <w:t>.</w:t>
      </w:r>
      <w:r w:rsidR="00D53A8D">
        <w:rPr>
          <w:rFonts w:eastAsia="Times New Roman"/>
          <w:sz w:val="28"/>
          <w:szCs w:val="28"/>
        </w:rPr>
        <w:t xml:space="preserve"> </w:t>
      </w:r>
      <w:r w:rsidR="000754EA">
        <w:rPr>
          <w:rFonts w:eastAsia="Times New Roman"/>
          <w:sz w:val="28"/>
          <w:szCs w:val="28"/>
        </w:rPr>
        <w:t>«Герб Балейского муниципального округа Забайкальского края»</w:t>
      </w:r>
      <w:r w:rsidR="00D53A8D">
        <w:rPr>
          <w:rFonts w:eastAsia="Times New Roman"/>
          <w:sz w:val="28"/>
          <w:szCs w:val="28"/>
        </w:rPr>
        <w:t>, формулировку – «Муниципальная корона установленного образца для муниципального округа</w:t>
      </w:r>
      <w:r w:rsidR="00F37DCD" w:rsidRPr="00906AF2">
        <w:rPr>
          <w:sz w:val="28"/>
          <w:szCs w:val="28"/>
        </w:rPr>
        <w:t>– золотая о пяти видимых заострённых зубцах</w:t>
      </w:r>
      <w:r w:rsidR="00F37DCD">
        <w:rPr>
          <w:sz w:val="28"/>
          <w:szCs w:val="28"/>
        </w:rPr>
        <w:t>» заменить на – «Муниципальная корона установленного образца для муниципального округа – золотая о пяти видимых чередующихся зубцах:</w:t>
      </w:r>
      <w:r w:rsidR="00F37DCD" w:rsidRPr="001F1DBB">
        <w:t xml:space="preserve"> </w:t>
      </w:r>
      <w:r w:rsidR="00F37DCD" w:rsidRPr="001F1DBB">
        <w:rPr>
          <w:sz w:val="28"/>
          <w:szCs w:val="28"/>
        </w:rPr>
        <w:t>трех острых и двух листовидных</w:t>
      </w:r>
      <w:r w:rsidR="007E688C">
        <w:rPr>
          <w:sz w:val="28"/>
          <w:szCs w:val="28"/>
        </w:rPr>
        <w:t>»</w:t>
      </w:r>
      <w:r w:rsidR="00994205">
        <w:rPr>
          <w:sz w:val="28"/>
          <w:szCs w:val="28"/>
        </w:rPr>
        <w:t>;</w:t>
      </w:r>
    </w:p>
    <w:p w:rsidR="00FB710A" w:rsidRPr="00A63AD7" w:rsidRDefault="00994205" w:rsidP="00851244">
      <w:pPr>
        <w:pStyle w:val="2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№1, №1.1, №1.2 к Положению о гербе и флаге Балейского муниципального округа Забайкальского края изложить в новой редакции</w:t>
      </w:r>
      <w:r w:rsidR="00851244">
        <w:rPr>
          <w:sz w:val="28"/>
          <w:szCs w:val="28"/>
        </w:rPr>
        <w:t>, согласно приложению.</w:t>
      </w:r>
    </w:p>
    <w:p w:rsidR="008C2A24" w:rsidRPr="00B62EFB" w:rsidRDefault="00A63AD7" w:rsidP="00851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2A24" w:rsidRPr="00B62EF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8C2A24" w:rsidRPr="00B62EFB" w:rsidRDefault="00A63AD7" w:rsidP="00851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2A24" w:rsidRPr="00B62EFB">
        <w:rPr>
          <w:sz w:val="28"/>
          <w:szCs w:val="28"/>
        </w:rPr>
        <w:t>. Настоящее решение опубликовать в сетевом издании «Балейское обозрение» (https://бал-ейская-новь.рф).</w:t>
      </w:r>
    </w:p>
    <w:p w:rsidR="008C2A24" w:rsidRPr="005F3397" w:rsidRDefault="008C2A24" w:rsidP="008C2A24">
      <w:pPr>
        <w:jc w:val="both"/>
        <w:rPr>
          <w:color w:val="000000"/>
          <w:sz w:val="16"/>
          <w:szCs w:val="16"/>
        </w:rPr>
      </w:pPr>
    </w:p>
    <w:p w:rsidR="005F3397" w:rsidRPr="005F3397" w:rsidRDefault="005F3397" w:rsidP="008C2A24">
      <w:pPr>
        <w:jc w:val="both"/>
        <w:rPr>
          <w:color w:val="000000"/>
          <w:sz w:val="16"/>
          <w:szCs w:val="16"/>
        </w:rPr>
      </w:pPr>
    </w:p>
    <w:p w:rsidR="008C2A24" w:rsidRPr="005F3397" w:rsidRDefault="008C2A24" w:rsidP="008C2A24">
      <w:pPr>
        <w:jc w:val="both"/>
        <w:rPr>
          <w:color w:val="000000"/>
          <w:sz w:val="16"/>
          <w:szCs w:val="16"/>
        </w:rPr>
      </w:pPr>
    </w:p>
    <w:p w:rsidR="005F3397" w:rsidRPr="00A33FA7" w:rsidRDefault="005F3397" w:rsidP="005F339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5F3397" w:rsidRPr="00A33FA7" w:rsidRDefault="005F3397" w:rsidP="005F339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5F3397" w:rsidRDefault="005F3397" w:rsidP="005F3397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5F3397" w:rsidRDefault="005F3397" w:rsidP="005F339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</w:t>
      </w:r>
      <w:r>
        <w:rPr>
          <w:sz w:val="28"/>
          <w:szCs w:val="28"/>
        </w:rPr>
        <w:t>Е.В. Ушаков</w:t>
      </w:r>
    </w:p>
    <w:p w:rsidR="005F3397" w:rsidRDefault="005F339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2741" w:rsidRPr="002118AE" w:rsidRDefault="00851244" w:rsidP="002118AE">
      <w:pPr>
        <w:ind w:left="5580" w:hanging="51"/>
      </w:pPr>
      <w:r w:rsidRPr="002118AE">
        <w:lastRenderedPageBreak/>
        <w:t xml:space="preserve">Приложение </w:t>
      </w:r>
    </w:p>
    <w:p w:rsidR="00851244" w:rsidRPr="002118AE" w:rsidRDefault="00851244" w:rsidP="002118AE">
      <w:pPr>
        <w:ind w:left="5580" w:hanging="51"/>
      </w:pPr>
      <w:r w:rsidRPr="002118AE">
        <w:t>к решению Совета Балейского</w:t>
      </w:r>
    </w:p>
    <w:p w:rsidR="00851244" w:rsidRPr="002118AE" w:rsidRDefault="00851244" w:rsidP="002118AE">
      <w:pPr>
        <w:ind w:left="5580" w:hanging="51"/>
      </w:pPr>
      <w:r w:rsidRPr="002118AE">
        <w:t xml:space="preserve">муниципального округа </w:t>
      </w:r>
    </w:p>
    <w:p w:rsidR="00851244" w:rsidRPr="002118AE" w:rsidRDefault="00851244" w:rsidP="002118AE">
      <w:pPr>
        <w:ind w:left="5580" w:hanging="51"/>
      </w:pPr>
      <w:r w:rsidRPr="002118AE">
        <w:t xml:space="preserve">Забайкальского края </w:t>
      </w:r>
    </w:p>
    <w:p w:rsidR="00851244" w:rsidRDefault="002118AE" w:rsidP="002118AE">
      <w:pPr>
        <w:ind w:left="5580" w:hanging="51"/>
      </w:pPr>
      <w:r w:rsidRPr="002118AE">
        <w:t>от «16</w:t>
      </w:r>
      <w:r w:rsidR="00851244" w:rsidRPr="002118AE">
        <w:t>»</w:t>
      </w:r>
      <w:r w:rsidRPr="002118AE">
        <w:t xml:space="preserve"> декабря </w:t>
      </w:r>
      <w:r w:rsidR="00851244" w:rsidRPr="002118AE">
        <w:t>2025 г. №_____</w:t>
      </w:r>
    </w:p>
    <w:p w:rsidR="002118AE" w:rsidRDefault="002118AE" w:rsidP="002118AE">
      <w:pPr>
        <w:ind w:left="5580" w:hanging="51"/>
      </w:pPr>
    </w:p>
    <w:p w:rsidR="002118AE" w:rsidRPr="002118AE" w:rsidRDefault="002118AE" w:rsidP="002118AE">
      <w:pPr>
        <w:ind w:left="5580" w:hanging="51"/>
      </w:pPr>
    </w:p>
    <w:p w:rsidR="00FF2741" w:rsidRDefault="00851244" w:rsidP="008C2A24">
      <w:pPr>
        <w:ind w:left="5580" w:hanging="558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968"/>
      </w:tblGrid>
      <w:tr w:rsidR="0086557C" w:rsidRPr="002118AE" w:rsidTr="00851244">
        <w:tc>
          <w:tcPr>
            <w:tcW w:w="5387" w:type="dxa"/>
          </w:tcPr>
          <w:p w:rsidR="0086557C" w:rsidRDefault="0086557C" w:rsidP="00873A3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</w:tcPr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>ПРИЛОЖЕНИЕ № 1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к Положению о гербе и флаге 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Балейского муниципального 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округа Забайкальского края 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2118AE">
              <w:rPr>
                <w:color w:val="000000"/>
                <w:sz w:val="24"/>
                <w:szCs w:val="24"/>
              </w:rPr>
              <w:t>утвержденное</w:t>
            </w:r>
            <w:proofErr w:type="gramEnd"/>
            <w:r w:rsidRPr="002118AE">
              <w:rPr>
                <w:color w:val="000000"/>
                <w:sz w:val="24"/>
                <w:szCs w:val="24"/>
              </w:rPr>
              <w:t xml:space="preserve"> решением 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Совета Балейского 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муниципального округа 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Забайкальского края 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от </w:t>
            </w:r>
            <w:r w:rsidR="002118AE">
              <w:rPr>
                <w:color w:val="000000"/>
                <w:sz w:val="24"/>
                <w:szCs w:val="24"/>
              </w:rPr>
              <w:t>«16</w:t>
            </w:r>
            <w:r w:rsidRPr="002118AE">
              <w:rPr>
                <w:color w:val="000000"/>
                <w:sz w:val="24"/>
                <w:szCs w:val="24"/>
              </w:rPr>
              <w:t xml:space="preserve">» </w:t>
            </w:r>
            <w:r w:rsidR="002118AE">
              <w:rPr>
                <w:color w:val="000000"/>
                <w:sz w:val="24"/>
                <w:szCs w:val="24"/>
              </w:rPr>
              <w:t>декабря</w:t>
            </w:r>
            <w:r w:rsidRPr="002118AE">
              <w:rPr>
                <w:color w:val="000000"/>
                <w:sz w:val="24"/>
                <w:szCs w:val="24"/>
              </w:rPr>
              <w:t xml:space="preserve"> 2025 г. № ___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86557C" w:rsidRDefault="0086557C" w:rsidP="0086557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6557C" w:rsidRDefault="0086557C" w:rsidP="0086557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86557C" w:rsidRDefault="0086557C" w:rsidP="0086557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Герб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Балейского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муниципального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округа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Забайкальского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края 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примеры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воспроизведения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NewRomanPSMT" w:hAnsi="TimesNewRomanPSMT" w:cs="TimesNewRomanPSMT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цвете)</w:t>
      </w:r>
    </w:p>
    <w:p w:rsidR="0086557C" w:rsidRDefault="0086557C" w:rsidP="0086557C"/>
    <w:p w:rsidR="0086557C" w:rsidRDefault="0086557C" w:rsidP="0086557C"/>
    <w:p w:rsidR="0086557C" w:rsidRDefault="0086557C" w:rsidP="0086557C">
      <w:pPr>
        <w:jc w:val="center"/>
      </w:pPr>
      <w:r>
        <w:rPr>
          <w:noProof/>
        </w:rPr>
        <w:drawing>
          <wp:inline distT="0" distB="0" distL="0" distR="0">
            <wp:extent cx="5418161" cy="4251553"/>
            <wp:effectExtent l="0" t="0" r="0" b="0"/>
            <wp:docPr id="1" name="Рисунок 1" descr="C:\Users\User\AppData\Local\Temp\Rar$DIa7300.2400\Герб цв для 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7300.2400\Герб цв для положе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317" cy="425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51244" w:rsidP="00851244">
      <w:pPr>
        <w:tabs>
          <w:tab w:val="left" w:pos="8490"/>
        </w:tabs>
      </w:pPr>
      <w:r>
        <w:tab/>
      </w:r>
    </w:p>
    <w:p w:rsidR="0086557C" w:rsidRDefault="0086557C" w:rsidP="0085124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3732"/>
      </w:tblGrid>
      <w:tr w:rsidR="0086557C" w:rsidTr="002118AE">
        <w:tc>
          <w:tcPr>
            <w:tcW w:w="4644" w:type="dxa"/>
          </w:tcPr>
          <w:p w:rsidR="0086557C" w:rsidRDefault="0086557C" w:rsidP="00873A3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86557C" w:rsidRDefault="0086557C" w:rsidP="00873A3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86557C" w:rsidRDefault="0086557C" w:rsidP="00873A3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732" w:type="dxa"/>
          </w:tcPr>
          <w:p w:rsidR="0086557C" w:rsidRPr="002118AE" w:rsidRDefault="0086557C" w:rsidP="002118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>ПРИЛОЖЕНИЕ № 1.1</w:t>
            </w:r>
          </w:p>
          <w:p w:rsidR="0086557C" w:rsidRPr="002118AE" w:rsidRDefault="0086557C" w:rsidP="002118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к Положению о гербе и флаге </w:t>
            </w:r>
            <w:r w:rsidR="002118AE" w:rsidRPr="002118AE">
              <w:rPr>
                <w:color w:val="000000"/>
                <w:sz w:val="24"/>
                <w:szCs w:val="24"/>
              </w:rPr>
              <w:t xml:space="preserve"> </w:t>
            </w:r>
            <w:r w:rsidRPr="002118AE">
              <w:rPr>
                <w:color w:val="000000"/>
                <w:sz w:val="24"/>
                <w:szCs w:val="24"/>
              </w:rPr>
              <w:t xml:space="preserve">Балейского </w:t>
            </w:r>
            <w:proofErr w:type="gramStart"/>
            <w:r w:rsidRPr="002118AE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2118AE">
              <w:rPr>
                <w:color w:val="000000"/>
                <w:sz w:val="24"/>
                <w:szCs w:val="24"/>
              </w:rPr>
              <w:t xml:space="preserve"> </w:t>
            </w:r>
          </w:p>
          <w:p w:rsidR="0086557C" w:rsidRPr="002118AE" w:rsidRDefault="0086557C" w:rsidP="002118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округа Забайкальского края </w:t>
            </w:r>
          </w:p>
          <w:p w:rsidR="0086557C" w:rsidRPr="002118AE" w:rsidRDefault="0086557C" w:rsidP="002118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2118AE">
              <w:rPr>
                <w:color w:val="000000"/>
                <w:sz w:val="24"/>
                <w:szCs w:val="24"/>
              </w:rPr>
              <w:t>утвержденное</w:t>
            </w:r>
            <w:proofErr w:type="gramEnd"/>
            <w:r w:rsidRPr="002118AE">
              <w:rPr>
                <w:color w:val="000000"/>
                <w:sz w:val="24"/>
                <w:szCs w:val="24"/>
              </w:rPr>
              <w:t xml:space="preserve"> решением </w:t>
            </w:r>
          </w:p>
          <w:p w:rsidR="0086557C" w:rsidRPr="002118AE" w:rsidRDefault="0086557C" w:rsidP="002118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Совета Балейского </w:t>
            </w:r>
          </w:p>
          <w:p w:rsidR="0086557C" w:rsidRPr="002118AE" w:rsidRDefault="0086557C" w:rsidP="002118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муниципального округа </w:t>
            </w:r>
          </w:p>
          <w:p w:rsidR="0086557C" w:rsidRPr="002118AE" w:rsidRDefault="0086557C" w:rsidP="002118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Забайкальского края </w:t>
            </w:r>
          </w:p>
          <w:p w:rsidR="0086557C" w:rsidRPr="002118AE" w:rsidRDefault="0086557C" w:rsidP="002118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от </w:t>
            </w:r>
            <w:r w:rsidR="002118AE" w:rsidRPr="002118AE">
              <w:rPr>
                <w:color w:val="000000"/>
                <w:sz w:val="24"/>
                <w:szCs w:val="24"/>
              </w:rPr>
              <w:t>«16</w:t>
            </w:r>
            <w:r w:rsidRPr="002118AE">
              <w:rPr>
                <w:color w:val="000000"/>
                <w:sz w:val="24"/>
                <w:szCs w:val="24"/>
              </w:rPr>
              <w:t xml:space="preserve">» </w:t>
            </w:r>
            <w:r w:rsidR="002118AE" w:rsidRPr="002118AE">
              <w:rPr>
                <w:color w:val="000000"/>
                <w:sz w:val="24"/>
                <w:szCs w:val="24"/>
              </w:rPr>
              <w:t>декабря</w:t>
            </w:r>
            <w:r w:rsidRPr="002118AE">
              <w:rPr>
                <w:color w:val="000000"/>
                <w:sz w:val="24"/>
                <w:szCs w:val="24"/>
              </w:rPr>
              <w:t xml:space="preserve"> 2025 г. № </w:t>
            </w:r>
          </w:p>
          <w:p w:rsidR="0086557C" w:rsidRDefault="0086557C" w:rsidP="00873A3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6557C" w:rsidRDefault="0086557C" w:rsidP="0086557C"/>
    <w:p w:rsidR="0086557C" w:rsidRPr="001F5C5E" w:rsidRDefault="0086557C" w:rsidP="0086557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F5C5E">
        <w:rPr>
          <w:b/>
          <w:bCs/>
          <w:color w:val="000000"/>
          <w:sz w:val="28"/>
          <w:szCs w:val="28"/>
        </w:rPr>
        <w:t>Герб Балейского муниципального округа Забайкальского края (примеры контурного воспроизведения в чёрном и белом цветах)</w:t>
      </w:r>
    </w:p>
    <w:p w:rsidR="0086557C" w:rsidRDefault="0086557C" w:rsidP="0086557C"/>
    <w:p w:rsidR="0086557C" w:rsidRDefault="0086557C" w:rsidP="0086557C"/>
    <w:p w:rsidR="0086557C" w:rsidRDefault="0086557C" w:rsidP="0086557C">
      <w:pPr>
        <w:jc w:val="center"/>
      </w:pPr>
      <w:r>
        <w:rPr>
          <w:noProof/>
        </w:rPr>
        <w:drawing>
          <wp:inline distT="0" distB="0" distL="0" distR="0">
            <wp:extent cx="5283095" cy="4145571"/>
            <wp:effectExtent l="0" t="0" r="0" b="7620"/>
            <wp:docPr id="2" name="Рисунок 2" descr="C:\Users\User\AppData\Local\Temp\Rar$DIa7300.27067\Герб чб контуры для 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7300.27067\Герб чб контуры для положе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75" cy="414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86557C" w:rsidRDefault="0086557C" w:rsidP="0086557C">
      <w:pPr>
        <w:jc w:val="center"/>
      </w:pPr>
    </w:p>
    <w:p w:rsidR="002118AE" w:rsidRDefault="002118AE">
      <w:pPr>
        <w:spacing w:after="160" w:line="259" w:lineRule="auto"/>
      </w:pPr>
      <w:r>
        <w:br w:type="page"/>
      </w:r>
    </w:p>
    <w:p w:rsidR="0086557C" w:rsidRDefault="0086557C" w:rsidP="0086557C">
      <w:pPr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3770"/>
      </w:tblGrid>
      <w:tr w:rsidR="0086557C" w:rsidTr="002118AE">
        <w:tc>
          <w:tcPr>
            <w:tcW w:w="4786" w:type="dxa"/>
          </w:tcPr>
          <w:p w:rsidR="0086557C" w:rsidRDefault="0086557C" w:rsidP="00873A3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770" w:type="dxa"/>
          </w:tcPr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>ПРИЛОЖЕНИЕ № 1.2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к Положению о гербе и флаге 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Балейского муниципального 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округа Забайкальского края 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2118AE">
              <w:rPr>
                <w:color w:val="000000"/>
                <w:sz w:val="24"/>
                <w:szCs w:val="24"/>
              </w:rPr>
              <w:t>утвержденное</w:t>
            </w:r>
            <w:proofErr w:type="gramEnd"/>
            <w:r w:rsidRPr="002118AE">
              <w:rPr>
                <w:color w:val="000000"/>
                <w:sz w:val="24"/>
                <w:szCs w:val="24"/>
              </w:rPr>
              <w:t xml:space="preserve"> решением 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Совета Балейского 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муниципального округа 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Забайкальского края </w:t>
            </w:r>
          </w:p>
          <w:p w:rsidR="0086557C" w:rsidRPr="002118AE" w:rsidRDefault="0086557C" w:rsidP="00873A3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118AE">
              <w:rPr>
                <w:color w:val="000000"/>
                <w:sz w:val="24"/>
                <w:szCs w:val="24"/>
              </w:rPr>
              <w:t xml:space="preserve">от </w:t>
            </w:r>
            <w:r w:rsidR="002118AE">
              <w:rPr>
                <w:color w:val="000000"/>
                <w:sz w:val="24"/>
                <w:szCs w:val="24"/>
              </w:rPr>
              <w:t>«16</w:t>
            </w:r>
            <w:r w:rsidRPr="002118AE">
              <w:rPr>
                <w:color w:val="000000"/>
                <w:sz w:val="24"/>
                <w:szCs w:val="24"/>
              </w:rPr>
              <w:t xml:space="preserve">» </w:t>
            </w:r>
            <w:r w:rsidR="002118AE">
              <w:rPr>
                <w:color w:val="000000"/>
                <w:sz w:val="24"/>
                <w:szCs w:val="24"/>
              </w:rPr>
              <w:t>декабря</w:t>
            </w:r>
            <w:r w:rsidRPr="002118AE">
              <w:rPr>
                <w:color w:val="000000"/>
                <w:sz w:val="24"/>
                <w:szCs w:val="24"/>
              </w:rPr>
              <w:t xml:space="preserve"> 2025 г. № ___</w:t>
            </w:r>
          </w:p>
          <w:p w:rsidR="0086557C" w:rsidRDefault="0086557C" w:rsidP="00873A3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6557C" w:rsidRDefault="0086557C" w:rsidP="0086557C"/>
    <w:p w:rsidR="002118AE" w:rsidRDefault="002118AE" w:rsidP="0086557C"/>
    <w:p w:rsidR="0086557C" w:rsidRDefault="0086557C" w:rsidP="0086557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gramStart"/>
      <w:r w:rsidRPr="00CC1928">
        <w:rPr>
          <w:b/>
          <w:bCs/>
          <w:color w:val="000000"/>
          <w:sz w:val="28"/>
          <w:szCs w:val="28"/>
        </w:rPr>
        <w:t>Герб Балейского муниципального округа Забайкальского края (примеры воспроизведения в чёрном и белом цветах с применением условной геральдической штриховки)</w:t>
      </w:r>
      <w:proofErr w:type="gramEnd"/>
    </w:p>
    <w:p w:rsidR="0086557C" w:rsidRDefault="0086557C" w:rsidP="0086557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6557C" w:rsidRPr="00CC1928" w:rsidRDefault="0086557C" w:rsidP="0086557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6557C" w:rsidRDefault="0086557C" w:rsidP="0086557C">
      <w:pPr>
        <w:jc w:val="center"/>
      </w:pPr>
      <w:r>
        <w:rPr>
          <w:noProof/>
        </w:rPr>
        <w:drawing>
          <wp:inline distT="0" distB="0" distL="0" distR="0">
            <wp:extent cx="5390866" cy="4230136"/>
            <wp:effectExtent l="0" t="0" r="635" b="0"/>
            <wp:docPr id="3" name="Рисунок 3" descr="C:\Users\User\AppData\Local\Temp\Rar$DIa7300.35768\Герб чб штриховка для 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7300.35768\Герб чб штриховка для положе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050" cy="423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244" w:rsidRDefault="00851244" w:rsidP="00851244">
      <w:pPr>
        <w:tabs>
          <w:tab w:val="left" w:pos="8445"/>
        </w:tabs>
      </w:pPr>
      <w:r>
        <w:tab/>
        <w:t>»</w:t>
      </w:r>
    </w:p>
    <w:p w:rsidR="00851244" w:rsidRDefault="00851244" w:rsidP="00851244"/>
    <w:p w:rsidR="00851244" w:rsidRPr="00851244" w:rsidRDefault="00851244" w:rsidP="00851244">
      <w:pPr>
        <w:tabs>
          <w:tab w:val="left" w:pos="4110"/>
        </w:tabs>
        <w:jc w:val="center"/>
      </w:pPr>
      <w:r>
        <w:t>______________________________</w:t>
      </w:r>
    </w:p>
    <w:sectPr w:rsidR="00851244" w:rsidRPr="00851244" w:rsidSect="00A7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373" w:rsidRDefault="00841373" w:rsidP="00FF2741">
      <w:r>
        <w:separator/>
      </w:r>
    </w:p>
  </w:endnote>
  <w:endnote w:type="continuationSeparator" w:id="0">
    <w:p w:rsidR="00841373" w:rsidRDefault="00841373" w:rsidP="00FF2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373" w:rsidRDefault="00841373" w:rsidP="00FF2741">
      <w:r>
        <w:separator/>
      </w:r>
    </w:p>
  </w:footnote>
  <w:footnote w:type="continuationSeparator" w:id="0">
    <w:p w:rsidR="00841373" w:rsidRDefault="00841373" w:rsidP="00FF2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64043"/>
    <w:multiLevelType w:val="multilevel"/>
    <w:tmpl w:val="EA08E6B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A24"/>
    <w:rsid w:val="000754EA"/>
    <w:rsid w:val="001F600A"/>
    <w:rsid w:val="002118AE"/>
    <w:rsid w:val="00292A61"/>
    <w:rsid w:val="005F3397"/>
    <w:rsid w:val="007A29E1"/>
    <w:rsid w:val="007A60DB"/>
    <w:rsid w:val="007E688C"/>
    <w:rsid w:val="00841373"/>
    <w:rsid w:val="00851244"/>
    <w:rsid w:val="0086557C"/>
    <w:rsid w:val="008C2A24"/>
    <w:rsid w:val="00987269"/>
    <w:rsid w:val="00994205"/>
    <w:rsid w:val="00A63AD7"/>
    <w:rsid w:val="00A74451"/>
    <w:rsid w:val="00D53A8D"/>
    <w:rsid w:val="00D82B26"/>
    <w:rsid w:val="00F37DCD"/>
    <w:rsid w:val="00FB710A"/>
    <w:rsid w:val="00FF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2A24"/>
    <w:pPr>
      <w:ind w:firstLine="851"/>
      <w:jc w:val="center"/>
    </w:pPr>
    <w:rPr>
      <w:rFonts w:eastAsia="Times New Roman"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8C2A24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8C2A24"/>
    <w:pPr>
      <w:ind w:left="720"/>
      <w:contextualSpacing/>
    </w:pPr>
  </w:style>
  <w:style w:type="paragraph" w:styleId="2">
    <w:name w:val="Body Text Indent 2"/>
    <w:basedOn w:val="a"/>
    <w:link w:val="20"/>
    <w:rsid w:val="00F37D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37DCD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65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33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39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Лавретьева</dc:creator>
  <cp:keywords/>
  <dc:description/>
  <cp:lastModifiedBy>Надя</cp:lastModifiedBy>
  <cp:revision>7</cp:revision>
  <dcterms:created xsi:type="dcterms:W3CDTF">2025-12-10T02:09:00Z</dcterms:created>
  <dcterms:modified xsi:type="dcterms:W3CDTF">2025-12-12T06:36:00Z</dcterms:modified>
</cp:coreProperties>
</file>